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ED" w:rsidRPr="00064BED" w:rsidRDefault="00064BED" w:rsidP="00064BED">
      <w:pPr>
        <w:keepNext/>
        <w:pageBreakBefore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lang w:eastAsia="ru-RU"/>
        </w:rPr>
      </w:pPr>
      <w:r w:rsidRPr="00064BED">
        <w:rPr>
          <w:rFonts w:ascii="Times New Roman" w:eastAsia="Times New Roman" w:hAnsi="Times New Roman" w:cs="Times New Roman"/>
          <w:lang w:eastAsia="ru-RU"/>
        </w:rPr>
        <w:t>Приложение № 14</w:t>
      </w:r>
    </w:p>
    <w:p w:rsidR="00064BED" w:rsidRPr="00064BED" w:rsidRDefault="00064BED" w:rsidP="00064B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64BED">
        <w:rPr>
          <w:rFonts w:ascii="Times New Roman" w:eastAsia="Times New Roman" w:hAnsi="Times New Roman" w:cs="Times New Roman"/>
          <w:lang w:eastAsia="ru-RU"/>
        </w:rPr>
        <w:t>к техническому заданию</w:t>
      </w:r>
    </w:p>
    <w:p w:rsidR="00064BED" w:rsidRPr="00064BED" w:rsidRDefault="00064BED" w:rsidP="00064B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4BED" w:rsidRPr="00064BED" w:rsidRDefault="00064BED" w:rsidP="00064B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64BED" w:rsidRPr="00064BED" w:rsidRDefault="00064BED" w:rsidP="00064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ED" w:rsidRPr="00064BED" w:rsidRDefault="00064BED" w:rsidP="00064BE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технических заданий объектов подготовительного периода АЭС «</w:t>
      </w:r>
      <w:proofErr w:type="spellStart"/>
      <w:r w:rsidRPr="00064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входящих в объем договора на оказание инжиниринговых услуг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проектной документации на 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«Пешеходные галереи зоны свободного доступа 02UKY, 03UKY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АЭС «</w:t>
      </w:r>
      <w:proofErr w:type="spellStart"/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(Приложение № 1 к ТЗ).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азработка проектной документации «Сооружения ресиверов сжатого воздуха для отсечной арматуры 10USС, 20USС, 30USС, 40USС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 к ТЗ).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азработка проектной документации «Сооружение ресиверов азота 11USF, 21USF, 31USF, 41USF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3 к ТЗ).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азработка проектной документации «Мастерские зоны свободного доступа 00U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4 к ТЗ)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проектной документации на Инженерно-бытовой корпус (00</w:t>
      </w:r>
      <w:r w:rsidRPr="00064B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USV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АЭС «</w:t>
      </w:r>
      <w:proofErr w:type="spellStart"/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(Приложение № 5 к ТЗ).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bCs/>
          <w:sz w:val="24"/>
          <w:szCs w:val="24"/>
        </w:rPr>
        <w:t>Разработка проектной документации «Подъездные внеплощадочные автодороги 03UZT, 04UZT и 05UZT 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6 к ТЗ)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азработка проектной документации «Административный корпус со столовой (00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UYC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)»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7 к ТЗ)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азработка проектной документации «Здание гаража 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спецавтотранспорта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(00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UKX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8 к ТЗ)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Разработка проектной документации «Очистные сооружения бытовых сточных вод зоны контролируемого доступа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(00UGW)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9 к ТЗ).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Разработка проектной документации «Очистные сооружения дождевых вод для АЭС «</w:t>
      </w:r>
      <w:proofErr w:type="spellStart"/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10 к ТЗ)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64BED" w:rsidRPr="00064BED" w:rsidRDefault="00064BED" w:rsidP="00064BED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азработка проектной документации </w:t>
      </w: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«Очистные сооружения бытовых сточных вод зоны свободного доступа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(00UGV)»</w:t>
      </w:r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 для АЭС «</w:t>
      </w:r>
      <w:proofErr w:type="spellStart"/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11 к ТЗ).</w:t>
      </w:r>
    </w:p>
    <w:p w:rsidR="00277283" w:rsidRDefault="00064BED" w:rsidP="00064BED">
      <w:r w:rsidRPr="00064BED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Р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азработка проектной документации «</w:t>
      </w:r>
      <w:r w:rsidRPr="00064BE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Очистные сооружения нефтесодержащих вод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64BE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(00</w:t>
      </w:r>
      <w:r w:rsidRPr="00064BED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UGM</w:t>
      </w:r>
      <w:r w:rsidRPr="00064BE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)» </w:t>
      </w:r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АЭС «</w:t>
      </w:r>
      <w:proofErr w:type="spellStart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Аккую</w:t>
      </w:r>
      <w:proofErr w:type="spellEnd"/>
      <w:r w:rsidRPr="00064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64BE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12 к ТЗ).</w:t>
      </w:r>
    </w:p>
    <w:sectPr w:rsidR="00277283" w:rsidSect="0027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A79A2"/>
    <w:multiLevelType w:val="hybridMultilevel"/>
    <w:tmpl w:val="DD9434F6"/>
    <w:lvl w:ilvl="0" w:tplc="53485D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64BED"/>
    <w:rsid w:val="00064BED"/>
    <w:rsid w:val="00277283"/>
    <w:rsid w:val="005F22F9"/>
    <w:rsid w:val="006F1925"/>
    <w:rsid w:val="008C0A69"/>
    <w:rsid w:val="00B540BD"/>
    <w:rsid w:val="00F7217B"/>
    <w:rsid w:val="00FA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>АЭП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Неяскин Е. А.</dc:creator>
  <cp:keywords/>
  <dc:description/>
  <cp:lastModifiedBy>Неяскин Е. А.</cp:lastModifiedBy>
  <cp:revision>1</cp:revision>
  <dcterms:created xsi:type="dcterms:W3CDTF">2013-08-30T07:24:00Z</dcterms:created>
  <dcterms:modified xsi:type="dcterms:W3CDTF">2013-08-30T07:25:00Z</dcterms:modified>
</cp:coreProperties>
</file>